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FF3AA" w14:textId="77777777" w:rsidR="00010516" w:rsidRDefault="00010516" w:rsidP="00010516">
      <w:pPr>
        <w:jc w:val="center"/>
        <w:rPr>
          <w:b/>
          <w:bCs/>
          <w:sz w:val="28"/>
          <w:szCs w:val="28"/>
          <w:u w:val="single"/>
        </w:rPr>
      </w:pPr>
      <w:r>
        <w:rPr>
          <w:b/>
          <w:bCs/>
          <w:sz w:val="28"/>
          <w:szCs w:val="28"/>
          <w:u w:val="single"/>
        </w:rPr>
        <w:t>Normal Aging Inservice</w:t>
      </w:r>
    </w:p>
    <w:p w14:paraId="64B38743" w14:textId="77777777" w:rsidR="00010516" w:rsidRDefault="00010516" w:rsidP="00010516">
      <w:r>
        <w:t>Aging is a gradual continuous process of natural change that begins in early adulthood. People do not become old or elderly at any specific age.</w:t>
      </w:r>
    </w:p>
    <w:p w14:paraId="5659129E" w14:textId="77777777" w:rsidR="00010516" w:rsidRDefault="00010516" w:rsidP="00010516">
      <w:pPr>
        <w:rPr>
          <w:b/>
          <w:bCs/>
        </w:rPr>
      </w:pPr>
      <w:r w:rsidRPr="00A85B34">
        <w:rPr>
          <w:b/>
          <w:bCs/>
        </w:rPr>
        <w:t>There are 3 different ways to determine old and aging:</w:t>
      </w:r>
    </w:p>
    <w:p w14:paraId="322C2C36" w14:textId="77777777" w:rsidR="00010516" w:rsidRDefault="00010516" w:rsidP="00010516">
      <w:pPr>
        <w:pStyle w:val="ListParagraph"/>
        <w:numPr>
          <w:ilvl w:val="0"/>
          <w:numId w:val="1"/>
        </w:numPr>
      </w:pPr>
      <w:r>
        <w:t>Chronological age: Is based solely on the passage of time. It is a person’s age in years. It has limited significance in terms of health, other than the likelihood of developing health problems increases as people age.</w:t>
      </w:r>
    </w:p>
    <w:p w14:paraId="63A8F446" w14:textId="77777777" w:rsidR="00010516" w:rsidRDefault="00010516" w:rsidP="00010516">
      <w:pPr>
        <w:pStyle w:val="ListParagraph"/>
        <w:numPr>
          <w:ilvl w:val="0"/>
          <w:numId w:val="1"/>
        </w:numPr>
      </w:pPr>
      <w:r>
        <w:t>Biological age: Refers to changes in the body that commonly occur as people age. Because these changes affect some people sooner than others, some people are biologically old at 40. And others at later ages. Lifestyles, habits and subtle effects of disease may cause apparent differences among people of similar ages.</w:t>
      </w:r>
    </w:p>
    <w:p w14:paraId="63B00768" w14:textId="77777777" w:rsidR="00010516" w:rsidRDefault="00010516" w:rsidP="00010516">
      <w:pPr>
        <w:pStyle w:val="ListParagraph"/>
        <w:numPr>
          <w:ilvl w:val="0"/>
          <w:numId w:val="1"/>
        </w:numPr>
      </w:pPr>
      <w:r>
        <w:t>Psychologic age: Is based on how people act and feel. For example, an 80-year-old who works, plans, looks forward to future events, and participates in many activities is considered psychologically young. In turn this may also help their biological age as well.</w:t>
      </w:r>
    </w:p>
    <w:p w14:paraId="731902C9" w14:textId="191E2815" w:rsidR="00010516" w:rsidRDefault="00010516" w:rsidP="00010516">
      <w:r>
        <w:t xml:space="preserve">The aging process happens during an individual’s lifespan. We are all involved in this process and no one can escape it. When one is young, aging is associated with growth, maturation, and discovery. Many human abilities peak before age 30, while other abilities continue to grow through life. </w:t>
      </w:r>
    </w:p>
    <w:p w14:paraId="218CC957" w14:textId="77777777" w:rsidR="00010516" w:rsidRDefault="00010516" w:rsidP="00010516">
      <w:r>
        <w:t>The changes aging individuals experience are not necessarily harmful. With age, hair thins and turns gray, skin thins, becomes less elastic and sags. There is slowing down of functions which goes forward throughout adulthood. These changes occur in everyone who lives long enough. They are to be expected and generally unavoidable.</w:t>
      </w:r>
    </w:p>
    <w:p w14:paraId="490C5346" w14:textId="699CAB19" w:rsidR="00010516" w:rsidRDefault="00010516" w:rsidP="00010516">
      <w:r>
        <w:t>Exactly what constitutes normal aging is not always clear. Changes occur with normal aging make people</w:t>
      </w:r>
      <w:r w:rsidR="0029689E">
        <w:t xml:space="preserve"> more likely to develop certain disorders. However, people can sometimes take </w:t>
      </w:r>
      <w:r w:rsidR="00276C6C">
        <w:t>action</w:t>
      </w:r>
      <w:r w:rsidR="0029689E">
        <w:t xml:space="preserve"> to compensate</w:t>
      </w:r>
      <w:r w:rsidR="00A74E58">
        <w:t xml:space="preserve"> for these changes. For example, older people are more likely to lose teeth</w:t>
      </w:r>
      <w:r w:rsidR="00276C6C">
        <w:t xml:space="preserve">, </w:t>
      </w:r>
      <w:r w:rsidR="00C963DC">
        <w:t xml:space="preserve">but seeing a dentist regularly, eating fewer sweets, and brushing and flossing regularly may reduce the chances of tooth loss. Thus, tooth loss, although common with aging, is an </w:t>
      </w:r>
      <w:r w:rsidR="00E81420">
        <w:t>avoidable part of aging. Healthy aging refers to postponement of or reduction in the undesired effects of aging. The goals of healthy aging are maintaining physical and mental health, avoiding disorders, and remaining active and independent.</w:t>
      </w:r>
    </w:p>
    <w:p w14:paraId="6C998C92" w14:textId="6B7B1C18" w:rsidR="000D54CA" w:rsidRDefault="000D54CA" w:rsidP="00010516">
      <w:r>
        <w:t>Scientists</w:t>
      </w:r>
      <w:r w:rsidR="00FC794D">
        <w:t xml:space="preserve"> theorize that aging likely results from a combination of many factors;</w:t>
      </w:r>
      <w:r w:rsidR="00C756FC">
        <w:t xml:space="preserve"> Genes, lifestyle, and disease can all affect the rate of aging. </w:t>
      </w:r>
      <w:r w:rsidR="00F6534F">
        <w:t xml:space="preserve">Studies have indicated that people age at different rates. </w:t>
      </w:r>
    </w:p>
    <w:p w14:paraId="146CEEDD" w14:textId="0FF75C1C" w:rsidR="00E81420" w:rsidRDefault="00F6534F" w:rsidP="00010516">
      <w:pPr>
        <w:rPr>
          <w:b/>
          <w:bCs/>
        </w:rPr>
      </w:pPr>
      <w:r w:rsidRPr="000D54CA">
        <w:rPr>
          <w:b/>
          <w:bCs/>
        </w:rPr>
        <w:t xml:space="preserve">Normal aging </w:t>
      </w:r>
      <w:r w:rsidR="000D54CA" w:rsidRPr="000D54CA">
        <w:rPr>
          <w:b/>
          <w:bCs/>
        </w:rPr>
        <w:t>brings about the following changes:</w:t>
      </w:r>
    </w:p>
    <w:p w14:paraId="41557D5A" w14:textId="6DDCB0CE" w:rsidR="000D54CA" w:rsidRDefault="00874384" w:rsidP="000D54CA">
      <w:pPr>
        <w:pStyle w:val="ListParagraph"/>
        <w:numPr>
          <w:ilvl w:val="0"/>
          <w:numId w:val="2"/>
        </w:numPr>
      </w:pPr>
      <w:r>
        <w:t>Eyesight – loss of peripheral vision and decreased ability to judge depth. Decreased clarity of color.</w:t>
      </w:r>
    </w:p>
    <w:p w14:paraId="7BD8D530" w14:textId="0B0F8E37" w:rsidR="00874384" w:rsidRDefault="00874384" w:rsidP="000D54CA">
      <w:pPr>
        <w:pStyle w:val="ListParagraph"/>
        <w:numPr>
          <w:ilvl w:val="0"/>
          <w:numId w:val="2"/>
        </w:numPr>
      </w:pPr>
      <w:r>
        <w:t xml:space="preserve">Hearing </w:t>
      </w:r>
      <w:r w:rsidR="004B618C">
        <w:t>–</w:t>
      </w:r>
      <w:r>
        <w:t xml:space="preserve"> </w:t>
      </w:r>
      <w:r w:rsidR="004B618C">
        <w:t xml:space="preserve">loss of hearing acuity, especially sounds at the higher end of the spectrum. Also decreased ability to distinguish sounds when there </w:t>
      </w:r>
      <w:r w:rsidR="000122DC">
        <w:t>are</w:t>
      </w:r>
      <w:r w:rsidR="004B618C">
        <w:t xml:space="preserve"> background noises.</w:t>
      </w:r>
    </w:p>
    <w:p w14:paraId="198F355B" w14:textId="2D9342D1" w:rsidR="00966E7C" w:rsidRDefault="00966E7C" w:rsidP="000D54CA">
      <w:pPr>
        <w:pStyle w:val="ListParagraph"/>
        <w:numPr>
          <w:ilvl w:val="0"/>
          <w:numId w:val="2"/>
        </w:numPr>
      </w:pPr>
      <w:r>
        <w:t>Taste – decreased taste buds and saliva</w:t>
      </w:r>
      <w:r w:rsidR="000122DC">
        <w:t>.</w:t>
      </w:r>
    </w:p>
    <w:p w14:paraId="10A34EDC" w14:textId="5E34E071" w:rsidR="00966E7C" w:rsidRDefault="00966E7C" w:rsidP="000D54CA">
      <w:pPr>
        <w:pStyle w:val="ListParagraph"/>
        <w:numPr>
          <w:ilvl w:val="0"/>
          <w:numId w:val="2"/>
        </w:numPr>
      </w:pPr>
      <w:r>
        <w:t xml:space="preserve">Touch and smell </w:t>
      </w:r>
      <w:r w:rsidR="000122DC">
        <w:t>–</w:t>
      </w:r>
      <w:r>
        <w:t xml:space="preserve"> </w:t>
      </w:r>
      <w:r w:rsidR="000122DC">
        <w:t>decreased sensitivity to touch and ability to smell.</w:t>
      </w:r>
    </w:p>
    <w:p w14:paraId="29CEADB7" w14:textId="0757D4FD" w:rsidR="000122DC" w:rsidRDefault="00846A62" w:rsidP="000D54CA">
      <w:pPr>
        <w:pStyle w:val="ListParagraph"/>
        <w:numPr>
          <w:ilvl w:val="0"/>
          <w:numId w:val="2"/>
        </w:numPr>
      </w:pPr>
      <w:r>
        <w:lastRenderedPageBreak/>
        <w:t xml:space="preserve">Arteries </w:t>
      </w:r>
      <w:r w:rsidR="0040462F">
        <w:t>–</w:t>
      </w:r>
      <w:r>
        <w:t xml:space="preserve"> </w:t>
      </w:r>
      <w:r w:rsidR="0040462F">
        <w:t>stiffen with age. Additionally, fatty deposits build up in your blood vessels over time, eventually causing art</w:t>
      </w:r>
      <w:r w:rsidR="003A5686">
        <w:t>eriosclerosis (hardening of the arteries)</w:t>
      </w:r>
    </w:p>
    <w:p w14:paraId="4BD9CD69" w14:textId="2AF69499" w:rsidR="005D37D2" w:rsidRDefault="00FF781A" w:rsidP="005D37D2">
      <w:pPr>
        <w:pStyle w:val="ListParagraph"/>
        <w:numPr>
          <w:ilvl w:val="0"/>
          <w:numId w:val="2"/>
        </w:numPr>
      </w:pPr>
      <w:r>
        <w:t>Bladder – increased frequency of urination. You can go to the bathroom</w:t>
      </w:r>
      <w:r w:rsidR="005D37D2">
        <w:t xml:space="preserve"> </w:t>
      </w:r>
      <w:proofErr w:type="gramStart"/>
      <w:r>
        <w:t>regularly</w:t>
      </w:r>
      <w:r w:rsidR="005D37D2">
        <w:t>, and</w:t>
      </w:r>
      <w:proofErr w:type="gramEnd"/>
      <w:r w:rsidR="005D37D2">
        <w:t xml:space="preserve"> maintain healthy weight to slow the process down.</w:t>
      </w:r>
    </w:p>
    <w:p w14:paraId="78708C52" w14:textId="64A46D56" w:rsidR="008B0BB2" w:rsidRDefault="00DA1D98" w:rsidP="005D37D2">
      <w:pPr>
        <w:pStyle w:val="ListParagraph"/>
        <w:numPr>
          <w:ilvl w:val="0"/>
          <w:numId w:val="2"/>
        </w:numPr>
      </w:pPr>
      <w:r>
        <w:t xml:space="preserve">Brain </w:t>
      </w:r>
      <w:r w:rsidR="004A2393">
        <w:t>–</w:t>
      </w:r>
      <w:r>
        <w:t xml:space="preserve"> </w:t>
      </w:r>
      <w:r w:rsidR="004A2393">
        <w:t>loses some of the structure that connect nerve cells, and function of the cells themselves is diminished. “Senior moments” increase.</w:t>
      </w:r>
    </w:p>
    <w:p w14:paraId="06098744" w14:textId="43BC3425" w:rsidR="004A2393" w:rsidRDefault="00E965BD" w:rsidP="005D37D2">
      <w:pPr>
        <w:pStyle w:val="ListParagraph"/>
        <w:numPr>
          <w:ilvl w:val="0"/>
          <w:numId w:val="2"/>
        </w:numPr>
      </w:pPr>
      <w:r>
        <w:t>Body</w:t>
      </w:r>
      <w:r w:rsidR="001C3B42">
        <w:t>fat- Increases until middle age, stabilizes until later in life</w:t>
      </w:r>
      <w:r w:rsidR="00D91F3E">
        <w:t>, then decreases. Distribution of fat shifts</w:t>
      </w:r>
      <w:r w:rsidR="00515648">
        <w:t xml:space="preserve"> –</w:t>
      </w:r>
      <w:r w:rsidR="00D91F3E">
        <w:t xml:space="preserve"> movin</w:t>
      </w:r>
      <w:r w:rsidR="00515648">
        <w:t>g</w:t>
      </w:r>
      <w:r w:rsidR="00D91F3E">
        <w:t xml:space="preserve"> </w:t>
      </w:r>
      <w:r w:rsidR="00B846E2">
        <w:t>from just beneath skin to surround deeper organs. Eating a healthy diet and e</w:t>
      </w:r>
      <w:r w:rsidR="00515648">
        <w:t>xercise helps with these changes.</w:t>
      </w:r>
    </w:p>
    <w:p w14:paraId="7CBDF686" w14:textId="3A99C2C5" w:rsidR="00B66155" w:rsidRDefault="00515648" w:rsidP="005D37D2">
      <w:pPr>
        <w:pStyle w:val="ListParagraph"/>
        <w:numPr>
          <w:ilvl w:val="0"/>
          <w:numId w:val="2"/>
        </w:numPr>
      </w:pPr>
      <w:r>
        <w:t>Bones – somewhere</w:t>
      </w:r>
      <w:r w:rsidR="00EC6F90">
        <w:t xml:space="preserve"> around age 35, bones lose mineral faster than they are replaced. It is </w:t>
      </w:r>
      <w:r w:rsidR="00587A3C">
        <w:t xml:space="preserve">beneficial to get adequate amounts of calcium and vitamin </w:t>
      </w:r>
      <w:r w:rsidR="0096763C">
        <w:t>D and</w:t>
      </w:r>
      <w:r w:rsidR="00587A3C">
        <w:t xml:space="preserve"> include physical activity</w:t>
      </w:r>
      <w:r w:rsidR="00B66155">
        <w:t xml:space="preserve"> into your routine.</w:t>
      </w:r>
    </w:p>
    <w:p w14:paraId="4C841E56" w14:textId="0D83D16A" w:rsidR="00515648" w:rsidRDefault="00B66155" w:rsidP="005D37D2">
      <w:pPr>
        <w:pStyle w:val="ListParagraph"/>
        <w:numPr>
          <w:ilvl w:val="0"/>
          <w:numId w:val="2"/>
        </w:numPr>
      </w:pPr>
      <w:r>
        <w:t xml:space="preserve">Heart – is a muscle that thickens with age. </w:t>
      </w:r>
      <w:r w:rsidR="00EF3536">
        <w:t xml:space="preserve">Maximum pumping rate and the body’s </w:t>
      </w:r>
      <w:r w:rsidR="0096763C">
        <w:t xml:space="preserve">ability to extract oxygen from the blood both diminish with age. </w:t>
      </w:r>
      <w:r w:rsidR="00515648">
        <w:t xml:space="preserve"> </w:t>
      </w:r>
      <w:r w:rsidR="00BC713A">
        <w:t>What can you do about it? Include physical activity into your</w:t>
      </w:r>
      <w:r w:rsidR="00686242">
        <w:t xml:space="preserve"> daily routine, </w:t>
      </w:r>
      <w:r w:rsidR="00E75EA3">
        <w:t>eating</w:t>
      </w:r>
      <w:r w:rsidR="00686242">
        <w:t xml:space="preserve"> a healthy diet. Don’t smoke, manage stress and get enough sleep.</w:t>
      </w:r>
    </w:p>
    <w:p w14:paraId="1A897914" w14:textId="24056FB1" w:rsidR="00490053" w:rsidRDefault="00490053" w:rsidP="005D37D2">
      <w:pPr>
        <w:pStyle w:val="ListParagraph"/>
        <w:numPr>
          <w:ilvl w:val="0"/>
          <w:numId w:val="2"/>
        </w:numPr>
      </w:pPr>
      <w:r>
        <w:t>Kidneys – shrink and become less efficient.</w:t>
      </w:r>
    </w:p>
    <w:p w14:paraId="6AAC76B5" w14:textId="1E9629CC" w:rsidR="00490053" w:rsidRDefault="00490053" w:rsidP="005D37D2">
      <w:pPr>
        <w:pStyle w:val="ListParagraph"/>
        <w:numPr>
          <w:ilvl w:val="0"/>
          <w:numId w:val="2"/>
        </w:numPr>
      </w:pPr>
      <w:r>
        <w:t>Lungs</w:t>
      </w:r>
      <w:r w:rsidR="00D31F24">
        <w:t xml:space="preserve"> – somewhere around age 20 lung tissue begins to lose its ela</w:t>
      </w:r>
      <w:r w:rsidR="00477F74">
        <w:t>sticity, and rib cage muscles shrink progressively. Maximum</w:t>
      </w:r>
      <w:r w:rsidR="0066210A">
        <w:t xml:space="preserve"> breathing capacity diminishes with each decade of life.</w:t>
      </w:r>
    </w:p>
    <w:p w14:paraId="1C370367" w14:textId="0D79D335" w:rsidR="00030459" w:rsidRDefault="00030459" w:rsidP="005D37D2">
      <w:pPr>
        <w:pStyle w:val="ListParagraph"/>
        <w:numPr>
          <w:ilvl w:val="0"/>
          <w:numId w:val="2"/>
        </w:numPr>
      </w:pPr>
      <w:r>
        <w:t>Metabolism</w:t>
      </w:r>
      <w:r w:rsidR="00905BDF">
        <w:t xml:space="preserve"> </w:t>
      </w:r>
      <w:r w:rsidR="00C026B1">
        <w:t>–</w:t>
      </w:r>
      <w:r w:rsidR="00905BDF">
        <w:t xml:space="preserve"> </w:t>
      </w:r>
      <w:r w:rsidR="00C026B1">
        <w:t xml:space="preserve">medicines and alcohol are not </w:t>
      </w:r>
      <w:r w:rsidR="007500C0">
        <w:t>processed as quickly.</w:t>
      </w:r>
    </w:p>
    <w:p w14:paraId="724ECF0C" w14:textId="33CABD9B" w:rsidR="007500C0" w:rsidRDefault="007500C0" w:rsidP="005D37D2">
      <w:pPr>
        <w:pStyle w:val="ListParagraph"/>
        <w:numPr>
          <w:ilvl w:val="0"/>
          <w:numId w:val="2"/>
        </w:numPr>
      </w:pPr>
      <w:r>
        <w:t xml:space="preserve">Muscles </w:t>
      </w:r>
      <w:r w:rsidR="002D36B4">
        <w:t>–</w:t>
      </w:r>
      <w:r>
        <w:t xml:space="preserve"> </w:t>
      </w:r>
      <w:r w:rsidR="002D36B4">
        <w:t>muscle mass declines, especially with lack of exercise. Best to kee</w:t>
      </w:r>
      <w:r w:rsidR="00BF6698">
        <w:t>p moving and do physical exercise each day.</w:t>
      </w:r>
    </w:p>
    <w:p w14:paraId="2A9B6679" w14:textId="71DC301E" w:rsidR="00BF6698" w:rsidRDefault="00BF6698" w:rsidP="00BF6698">
      <w:r>
        <w:t>Memory might naturally</w:t>
      </w:r>
      <w:r w:rsidR="008E7105">
        <w:t xml:space="preserve"> become less efficient with age.</w:t>
      </w:r>
      <w:r w:rsidR="00923337">
        <w:t xml:space="preserve"> It might take longer to learn new things or remember familiar words or names. It is beneficial to include physical acti</w:t>
      </w:r>
      <w:r w:rsidR="00E75EA3">
        <w:t xml:space="preserve">vity into your daily routine, eat a healthy </w:t>
      </w:r>
      <w:r w:rsidR="005A10C8">
        <w:t>diet, stay mentally active and be social</w:t>
      </w:r>
      <w:r w:rsidR="00E34A4F">
        <w:t>.</w:t>
      </w:r>
    </w:p>
    <w:p w14:paraId="4EE246D4" w14:textId="0599DA3C" w:rsidR="00E34A4F" w:rsidRDefault="00E34A4F" w:rsidP="00BF6698">
      <w:r>
        <w:t>With these changes, we must remember we have some control over how our process of aging will proceed. It is important to take care of ourselves</w:t>
      </w:r>
      <w:r w:rsidR="009568A4">
        <w:t xml:space="preserve"> physically, mentally, and emotionally. As it is important for us as </w:t>
      </w:r>
      <w:r w:rsidR="009F0321">
        <w:t>C</w:t>
      </w:r>
      <w:r w:rsidR="009568A4">
        <w:t xml:space="preserve">are </w:t>
      </w:r>
      <w:r w:rsidR="009F0321">
        <w:t>P</w:t>
      </w:r>
      <w:r w:rsidR="009568A4">
        <w:t>roviders to assist</w:t>
      </w:r>
      <w:r w:rsidR="009F0321">
        <w:t xml:space="preserve"> our clients in taking care of themselves in these ways as well.</w:t>
      </w:r>
    </w:p>
    <w:p w14:paraId="4EAB83A8" w14:textId="479D4F3E" w:rsidR="00C611A2" w:rsidRDefault="00C611A2" w:rsidP="00BF6698">
      <w:r>
        <w:t>We need to encourage our clients to physically do what they are able. We may have to give them a little nudge at times</w:t>
      </w:r>
      <w:r w:rsidR="003151B3">
        <w:t>, but if they are able to get up and walk around the house</w:t>
      </w:r>
      <w:r w:rsidR="00C42CDB">
        <w:t>;</w:t>
      </w:r>
      <w:r w:rsidR="003151B3">
        <w:t xml:space="preserve"> encourage them.</w:t>
      </w:r>
      <w:r w:rsidR="00C42CDB">
        <w:t xml:space="preserve"> Just a small amount of movement </w:t>
      </w:r>
      <w:r w:rsidR="009A3B61">
        <w:t>will help</w:t>
      </w:r>
      <w:r w:rsidR="00BC0732">
        <w:t xml:space="preserve"> and may make it easier for them to incre</w:t>
      </w:r>
      <w:r w:rsidR="00E85EE2">
        <w:t xml:space="preserve">ase each week. Make sure </w:t>
      </w:r>
      <w:r w:rsidR="00FC1A2F">
        <w:t>they</w:t>
      </w:r>
      <w:r w:rsidR="00E85EE2">
        <w:t xml:space="preserve"> are doing something each time you are with them to use and strengthen their</w:t>
      </w:r>
      <w:r w:rsidR="00FC1A2F">
        <w:t xml:space="preserve"> brain functions as well. “If you do not use it, you lose it.”, is the old saying.</w:t>
      </w:r>
    </w:p>
    <w:p w14:paraId="0CBB00C9" w14:textId="7781B833" w:rsidR="00FC1A2F" w:rsidRDefault="000B7323" w:rsidP="00BF6698">
      <w:r>
        <w:t>As Care Providers, our job is to listen to them, talk with them. Good conversation stimulates the brain as well as helps emotionally. Let them know they can trust you will be there so they can be emotionally content.</w:t>
      </w:r>
    </w:p>
    <w:p w14:paraId="60D204C9" w14:textId="77777777" w:rsidR="000B7323" w:rsidRDefault="000B7323" w:rsidP="00BF6698"/>
    <w:p w14:paraId="6C4CF93C" w14:textId="77777777" w:rsidR="000B7323" w:rsidRDefault="000B7323" w:rsidP="00BF6698"/>
    <w:p w14:paraId="54179164" w14:textId="77777777" w:rsidR="000B7323" w:rsidRDefault="000B7323" w:rsidP="00BF6698"/>
    <w:p w14:paraId="32C6ABAE" w14:textId="10851235" w:rsidR="000B7323" w:rsidRDefault="002113B6" w:rsidP="002113B6">
      <w:pPr>
        <w:jc w:val="center"/>
        <w:rPr>
          <w:b/>
          <w:bCs/>
          <w:sz w:val="28"/>
          <w:szCs w:val="28"/>
          <w:u w:val="single"/>
        </w:rPr>
      </w:pPr>
      <w:r>
        <w:rPr>
          <w:b/>
          <w:bCs/>
          <w:sz w:val="28"/>
          <w:szCs w:val="28"/>
          <w:u w:val="single"/>
        </w:rPr>
        <w:lastRenderedPageBreak/>
        <w:t>Normal Aging Inservice quiz</w:t>
      </w:r>
    </w:p>
    <w:p w14:paraId="61EA14F9" w14:textId="77777777" w:rsidR="003B4301" w:rsidRDefault="003B4301" w:rsidP="002113B6">
      <w:pPr>
        <w:jc w:val="center"/>
        <w:rPr>
          <w:b/>
          <w:bCs/>
          <w:sz w:val="28"/>
          <w:szCs w:val="28"/>
          <w:u w:val="single"/>
        </w:rPr>
      </w:pPr>
    </w:p>
    <w:p w14:paraId="2666B1E0" w14:textId="4A858CA2" w:rsidR="002113B6" w:rsidRDefault="003B4301" w:rsidP="00030158">
      <w:pPr>
        <w:pStyle w:val="ListParagraph"/>
        <w:numPr>
          <w:ilvl w:val="0"/>
          <w:numId w:val="3"/>
        </w:numPr>
      </w:pPr>
      <w:r>
        <w:rPr>
          <w:noProof/>
        </w:rPr>
        <mc:AlternateContent>
          <mc:Choice Requires="wps">
            <w:drawing>
              <wp:anchor distT="0" distB="0" distL="114300" distR="114300" simplePos="0" relativeHeight="251659264" behindDoc="0" locked="0" layoutInCell="1" allowOverlap="1" wp14:anchorId="0070FCD8" wp14:editId="7597F1F8">
                <wp:simplePos x="0" y="0"/>
                <wp:positionH relativeFrom="margin">
                  <wp:align>left</wp:align>
                </wp:positionH>
                <wp:positionV relativeFrom="paragraph">
                  <wp:posOffset>284480</wp:posOffset>
                </wp:positionV>
                <wp:extent cx="6858000" cy="19050"/>
                <wp:effectExtent l="0" t="0" r="19050" b="19050"/>
                <wp:wrapNone/>
                <wp:docPr id="1285200935"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B0AD0"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4pt" to="540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" strokecolor="black [3200]" strokeweight="1.5pt">
                <v:stroke joinstyle="miter"/>
                <w10:wrap anchorx="margin"/>
              </v:line>
            </w:pict>
          </mc:Fallback>
        </mc:AlternateContent>
      </w:r>
      <w:r w:rsidR="00030158">
        <w:t>What are</w:t>
      </w:r>
      <w:r w:rsidR="00162D60">
        <w:t xml:space="preserve"> three types of </w:t>
      </w:r>
      <w:r w:rsidR="00E2035B">
        <w:t>ageing</w:t>
      </w:r>
      <w:r w:rsidR="00162D60">
        <w:t>?</w:t>
      </w:r>
    </w:p>
    <w:p w14:paraId="34480162" w14:textId="3E27031C" w:rsidR="00442849" w:rsidRDefault="0018222E" w:rsidP="00442849">
      <w:r>
        <w:rPr>
          <w:noProof/>
        </w:rPr>
        <mc:AlternateContent>
          <mc:Choice Requires="wps">
            <w:drawing>
              <wp:anchor distT="0" distB="0" distL="114300" distR="114300" simplePos="0" relativeHeight="251661312" behindDoc="0" locked="0" layoutInCell="1" allowOverlap="1" wp14:anchorId="533007A3" wp14:editId="4104BA5D">
                <wp:simplePos x="0" y="0"/>
                <wp:positionH relativeFrom="margin">
                  <wp:align>left</wp:align>
                </wp:positionH>
                <wp:positionV relativeFrom="paragraph">
                  <wp:posOffset>164465</wp:posOffset>
                </wp:positionV>
                <wp:extent cx="6858000" cy="6350"/>
                <wp:effectExtent l="0" t="0" r="19050" b="31750"/>
                <wp:wrapNone/>
                <wp:docPr id="1691455010" name="Straight Connector 1"/>
                <wp:cNvGraphicFramePr/>
                <a:graphic xmlns:a="http://schemas.openxmlformats.org/drawingml/2006/main">
                  <a:graphicData uri="http://schemas.microsoft.com/office/word/2010/wordprocessingShape">
                    <wps:wsp>
                      <wps:cNvCnPr/>
                      <wps:spPr>
                        <a:xfrm>
                          <a:off x="0" y="0"/>
                          <a:ext cx="6858000" cy="63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4EFF84"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95pt" to="54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" strokecolor="windowText" strokeweight="1.5pt">
                <v:stroke joinstyle="miter"/>
                <w10:wrap anchorx="margin"/>
              </v:line>
            </w:pict>
          </mc:Fallback>
        </mc:AlternateContent>
      </w:r>
    </w:p>
    <w:p w14:paraId="3E9BA46F" w14:textId="5E710F41" w:rsidR="00442849" w:rsidRDefault="0018222E" w:rsidP="00442849">
      <w:r>
        <w:rPr>
          <w:noProof/>
        </w:rPr>
        <mc:AlternateContent>
          <mc:Choice Requires="wps">
            <w:drawing>
              <wp:anchor distT="0" distB="0" distL="114300" distR="114300" simplePos="0" relativeHeight="251665408" behindDoc="0" locked="0" layoutInCell="1" allowOverlap="1" wp14:anchorId="32631458" wp14:editId="49533413">
                <wp:simplePos x="0" y="0"/>
                <wp:positionH relativeFrom="margin">
                  <wp:align>left</wp:align>
                </wp:positionH>
                <wp:positionV relativeFrom="paragraph">
                  <wp:posOffset>189865</wp:posOffset>
                </wp:positionV>
                <wp:extent cx="6858000" cy="19050"/>
                <wp:effectExtent l="0" t="0" r="19050" b="19050"/>
                <wp:wrapNone/>
                <wp:docPr id="1499818097"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8546F0" id="Straight Connector 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95pt" to="540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6F10BD81" wp14:editId="6BA9716B">
                <wp:simplePos x="0" y="0"/>
                <wp:positionH relativeFrom="margin">
                  <wp:align>left</wp:align>
                </wp:positionH>
                <wp:positionV relativeFrom="paragraph">
                  <wp:posOffset>5715</wp:posOffset>
                </wp:positionV>
                <wp:extent cx="6858000" cy="19050"/>
                <wp:effectExtent l="0" t="0" r="19050" b="19050"/>
                <wp:wrapNone/>
                <wp:docPr id="1773141274"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E3CE0A" id="Straight Connector 1"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4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" strokecolor="windowText" strokeweight="1.5pt">
                <v:stroke joinstyle="miter"/>
                <w10:wrap anchorx="margin"/>
              </v:line>
            </w:pict>
          </mc:Fallback>
        </mc:AlternateContent>
      </w:r>
    </w:p>
    <w:p w14:paraId="41732D30" w14:textId="6A406983" w:rsidR="00442849" w:rsidRDefault="0018222E" w:rsidP="00442849">
      <w:pPr>
        <w:pStyle w:val="ListParagraph"/>
        <w:numPr>
          <w:ilvl w:val="0"/>
          <w:numId w:val="3"/>
        </w:numPr>
      </w:pPr>
      <w:r>
        <w:rPr>
          <w:noProof/>
        </w:rPr>
        <mc:AlternateContent>
          <mc:Choice Requires="wps">
            <w:drawing>
              <wp:anchor distT="0" distB="0" distL="114300" distR="114300" simplePos="0" relativeHeight="251667456" behindDoc="0" locked="0" layoutInCell="1" allowOverlap="1" wp14:anchorId="0E1AFE8E" wp14:editId="441CAC58">
                <wp:simplePos x="0" y="0"/>
                <wp:positionH relativeFrom="margin">
                  <wp:align>left</wp:align>
                </wp:positionH>
                <wp:positionV relativeFrom="paragraph">
                  <wp:posOffset>272415</wp:posOffset>
                </wp:positionV>
                <wp:extent cx="6858000" cy="19050"/>
                <wp:effectExtent l="0" t="0" r="19050" b="19050"/>
                <wp:wrapNone/>
                <wp:docPr id="1917644623"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893E93" id="Straight Connector 1"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45pt" to="540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" strokecolor="windowText" strokeweight="1.5pt">
                <v:stroke joinstyle="miter"/>
                <w10:wrap anchorx="margin"/>
              </v:line>
            </w:pict>
          </mc:Fallback>
        </mc:AlternateContent>
      </w:r>
      <w:r w:rsidR="00442849">
        <w:t>What are each based on?</w:t>
      </w:r>
    </w:p>
    <w:p w14:paraId="67746E34" w14:textId="1B0C7913" w:rsidR="00442849" w:rsidRDefault="0018222E" w:rsidP="00442849">
      <w:r>
        <w:rPr>
          <w:noProof/>
        </w:rPr>
        <mc:AlternateContent>
          <mc:Choice Requires="wps">
            <w:drawing>
              <wp:anchor distT="0" distB="0" distL="114300" distR="114300" simplePos="0" relativeHeight="251669504" behindDoc="0" locked="0" layoutInCell="1" allowOverlap="1" wp14:anchorId="488D7DDB" wp14:editId="37174216">
                <wp:simplePos x="0" y="0"/>
                <wp:positionH relativeFrom="margin">
                  <wp:align>center</wp:align>
                </wp:positionH>
                <wp:positionV relativeFrom="paragraph">
                  <wp:posOffset>146050</wp:posOffset>
                </wp:positionV>
                <wp:extent cx="6858000" cy="19050"/>
                <wp:effectExtent l="0" t="0" r="19050" b="19050"/>
                <wp:wrapNone/>
                <wp:docPr id="349419312"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2E99E8" id="Straight Connector 1"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5pt" to="54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" strokecolor="windowText" strokeweight="1.5pt">
                <v:stroke joinstyle="miter"/>
                <w10:wrap anchorx="margin"/>
              </v:line>
            </w:pict>
          </mc:Fallback>
        </mc:AlternateContent>
      </w:r>
    </w:p>
    <w:p w14:paraId="2ADADB3F" w14:textId="45EDD8BE" w:rsidR="00442849" w:rsidRDefault="0018222E" w:rsidP="00442849">
      <w:r>
        <w:rPr>
          <w:noProof/>
        </w:rPr>
        <mc:AlternateContent>
          <mc:Choice Requires="wps">
            <w:drawing>
              <wp:anchor distT="0" distB="0" distL="114300" distR="114300" simplePos="0" relativeHeight="251673600" behindDoc="0" locked="0" layoutInCell="1" allowOverlap="1" wp14:anchorId="5EDA1009" wp14:editId="43A1B14F">
                <wp:simplePos x="0" y="0"/>
                <wp:positionH relativeFrom="margin">
                  <wp:align>left</wp:align>
                </wp:positionH>
                <wp:positionV relativeFrom="paragraph">
                  <wp:posOffset>184785</wp:posOffset>
                </wp:positionV>
                <wp:extent cx="6858000" cy="19050"/>
                <wp:effectExtent l="0" t="0" r="19050" b="19050"/>
                <wp:wrapNone/>
                <wp:docPr id="1513238297"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C34D91" id="Straight Connector 1"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55pt" to="540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71552" behindDoc="0" locked="0" layoutInCell="1" allowOverlap="1" wp14:anchorId="7CD62A77" wp14:editId="3F281FFA">
                <wp:simplePos x="0" y="0"/>
                <wp:positionH relativeFrom="margin">
                  <wp:posOffset>0</wp:posOffset>
                </wp:positionH>
                <wp:positionV relativeFrom="paragraph">
                  <wp:posOffset>-635</wp:posOffset>
                </wp:positionV>
                <wp:extent cx="6858000" cy="19050"/>
                <wp:effectExtent l="0" t="0" r="19050" b="19050"/>
                <wp:wrapNone/>
                <wp:docPr id="1933314772"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E8C95"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" strokecolor="windowText" strokeweight="1.5pt">
                <v:stroke joinstyle="miter"/>
                <w10:wrap anchorx="margin"/>
              </v:line>
            </w:pict>
          </mc:Fallback>
        </mc:AlternateContent>
      </w:r>
    </w:p>
    <w:p w14:paraId="5DA61E8E" w14:textId="50A0CB3D" w:rsidR="00442849" w:rsidRDefault="0018222E" w:rsidP="00442849">
      <w:r>
        <w:rPr>
          <w:noProof/>
        </w:rPr>
        <mc:AlternateContent>
          <mc:Choice Requires="wps">
            <w:drawing>
              <wp:anchor distT="0" distB="0" distL="114300" distR="114300" simplePos="0" relativeHeight="251675648" behindDoc="0" locked="0" layoutInCell="1" allowOverlap="1" wp14:anchorId="33E8D1BE" wp14:editId="7D18116B">
                <wp:simplePos x="0" y="0"/>
                <wp:positionH relativeFrom="margin">
                  <wp:align>right</wp:align>
                </wp:positionH>
                <wp:positionV relativeFrom="paragraph">
                  <wp:posOffset>50165</wp:posOffset>
                </wp:positionV>
                <wp:extent cx="6858000" cy="19050"/>
                <wp:effectExtent l="0" t="0" r="19050" b="19050"/>
                <wp:wrapNone/>
                <wp:docPr id="526316972"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E52307" id="Straight Connector 1"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3.95pt" to="1028.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" strokecolor="windowText" strokeweight="1.5pt">
                <v:stroke joinstyle="miter"/>
                <w10:wrap anchorx="margin"/>
              </v:line>
            </w:pict>
          </mc:Fallback>
        </mc:AlternateContent>
      </w:r>
    </w:p>
    <w:p w14:paraId="160AE61E" w14:textId="2395F92A" w:rsidR="00442849" w:rsidRDefault="00F70918" w:rsidP="00442849">
      <w:pPr>
        <w:pStyle w:val="ListParagraph"/>
        <w:numPr>
          <w:ilvl w:val="0"/>
          <w:numId w:val="3"/>
        </w:numPr>
      </w:pPr>
      <w:r>
        <w:t>What 5 changes could you see with aging?</w:t>
      </w:r>
    </w:p>
    <w:p w14:paraId="35797C76" w14:textId="71DA895F" w:rsidR="00F70918" w:rsidRDefault="0018222E" w:rsidP="00F70918">
      <w:r>
        <w:rPr>
          <w:noProof/>
        </w:rPr>
        <mc:AlternateContent>
          <mc:Choice Requires="wps">
            <w:drawing>
              <wp:anchor distT="0" distB="0" distL="114300" distR="114300" simplePos="0" relativeHeight="251679744" behindDoc="0" locked="0" layoutInCell="1" allowOverlap="1" wp14:anchorId="67D4EE01" wp14:editId="64F2C575">
                <wp:simplePos x="0" y="0"/>
                <wp:positionH relativeFrom="margin">
                  <wp:align>left</wp:align>
                </wp:positionH>
                <wp:positionV relativeFrom="paragraph">
                  <wp:posOffset>186055</wp:posOffset>
                </wp:positionV>
                <wp:extent cx="6858000" cy="19050"/>
                <wp:effectExtent l="0" t="0" r="19050" b="19050"/>
                <wp:wrapNone/>
                <wp:docPr id="1997738196"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1A85EA" id="Straight Connector 1" o:spid="_x0000_s1026" style="position:absolute;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65pt" to="540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77696" behindDoc="0" locked="0" layoutInCell="1" allowOverlap="1" wp14:anchorId="6C030FA6" wp14:editId="2E90535B">
                <wp:simplePos x="0" y="0"/>
                <wp:positionH relativeFrom="margin">
                  <wp:align>left</wp:align>
                </wp:positionH>
                <wp:positionV relativeFrom="paragraph">
                  <wp:posOffset>5715</wp:posOffset>
                </wp:positionV>
                <wp:extent cx="6858000" cy="19050"/>
                <wp:effectExtent l="0" t="0" r="19050" b="19050"/>
                <wp:wrapNone/>
                <wp:docPr id="44474520"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5F0E3C" id="Straight Connector 1"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4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" strokecolor="windowText" strokeweight="1.5pt">
                <v:stroke joinstyle="miter"/>
                <w10:wrap anchorx="margin"/>
              </v:line>
            </w:pict>
          </mc:Fallback>
        </mc:AlternateContent>
      </w:r>
    </w:p>
    <w:p w14:paraId="2736444A" w14:textId="7A1B5D65" w:rsidR="00F70918" w:rsidRDefault="0018222E" w:rsidP="00F70918">
      <w:r>
        <w:rPr>
          <w:noProof/>
        </w:rPr>
        <mc:AlternateContent>
          <mc:Choice Requires="wps">
            <w:drawing>
              <wp:anchor distT="0" distB="0" distL="114300" distR="114300" simplePos="0" relativeHeight="251683840" behindDoc="0" locked="0" layoutInCell="1" allowOverlap="1" wp14:anchorId="30B9A6E7" wp14:editId="06DAEA06">
                <wp:simplePos x="0" y="0"/>
                <wp:positionH relativeFrom="margin">
                  <wp:align>left</wp:align>
                </wp:positionH>
                <wp:positionV relativeFrom="paragraph">
                  <wp:posOffset>266065</wp:posOffset>
                </wp:positionV>
                <wp:extent cx="6858000" cy="19050"/>
                <wp:effectExtent l="0" t="0" r="19050" b="19050"/>
                <wp:wrapNone/>
                <wp:docPr id="1586281779"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37C0AD" id="Straight Connector 1" o:spid="_x0000_s1026" style="position:absolute;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95pt" to="540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81792" behindDoc="0" locked="0" layoutInCell="1" allowOverlap="1" wp14:anchorId="7318ED7B" wp14:editId="7DE0F5CE">
                <wp:simplePos x="0" y="0"/>
                <wp:positionH relativeFrom="margin">
                  <wp:align>left</wp:align>
                </wp:positionH>
                <wp:positionV relativeFrom="paragraph">
                  <wp:posOffset>63500</wp:posOffset>
                </wp:positionV>
                <wp:extent cx="6858000" cy="19050"/>
                <wp:effectExtent l="0" t="0" r="19050" b="19050"/>
                <wp:wrapNone/>
                <wp:docPr id="735941133"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F29624" id="Straight Connector 1" o:spid="_x0000_s1026" style="position:absolute;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54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" strokecolor="windowText" strokeweight="1.5pt">
                <v:stroke joinstyle="miter"/>
                <w10:wrap anchorx="margin"/>
              </v:line>
            </w:pict>
          </mc:Fallback>
        </mc:AlternateContent>
      </w:r>
    </w:p>
    <w:p w14:paraId="10C6BE62" w14:textId="26963EB2" w:rsidR="00F70918" w:rsidRDefault="0018222E" w:rsidP="00F70918">
      <w:r>
        <w:rPr>
          <w:noProof/>
        </w:rPr>
        <mc:AlternateContent>
          <mc:Choice Requires="wps">
            <w:drawing>
              <wp:anchor distT="0" distB="0" distL="114300" distR="114300" simplePos="0" relativeHeight="251685888" behindDoc="0" locked="0" layoutInCell="1" allowOverlap="1" wp14:anchorId="0BE03D27" wp14:editId="4EBAF271">
                <wp:simplePos x="0" y="0"/>
                <wp:positionH relativeFrom="margin">
                  <wp:align>right</wp:align>
                </wp:positionH>
                <wp:positionV relativeFrom="paragraph">
                  <wp:posOffset>146050</wp:posOffset>
                </wp:positionV>
                <wp:extent cx="6858000" cy="19050"/>
                <wp:effectExtent l="0" t="0" r="19050" b="19050"/>
                <wp:wrapNone/>
                <wp:docPr id="1156829802"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4E911E" id="Straight Connector 1" o:spid="_x0000_s1026" style="position:absolute;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11.5pt" to="1028.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" strokecolor="windowText" strokeweight="1.5pt">
                <v:stroke joinstyle="miter"/>
                <w10:wrap anchorx="margin"/>
              </v:line>
            </w:pict>
          </mc:Fallback>
        </mc:AlternateContent>
      </w:r>
    </w:p>
    <w:p w14:paraId="2B7C27A8" w14:textId="6CF00349" w:rsidR="00F70918" w:rsidRDefault="0018222E" w:rsidP="00F70918">
      <w:r>
        <w:rPr>
          <w:noProof/>
        </w:rPr>
        <mc:AlternateContent>
          <mc:Choice Requires="wps">
            <w:drawing>
              <wp:anchor distT="0" distB="0" distL="114300" distR="114300" simplePos="0" relativeHeight="251687936" behindDoc="0" locked="0" layoutInCell="1" allowOverlap="1" wp14:anchorId="0064F1F6" wp14:editId="74028944">
                <wp:simplePos x="0" y="0"/>
                <wp:positionH relativeFrom="margin">
                  <wp:align>right</wp:align>
                </wp:positionH>
                <wp:positionV relativeFrom="paragraph">
                  <wp:posOffset>31115</wp:posOffset>
                </wp:positionV>
                <wp:extent cx="6858000" cy="19050"/>
                <wp:effectExtent l="0" t="0" r="19050" b="19050"/>
                <wp:wrapNone/>
                <wp:docPr id="1404885257"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F23246" id="Straight Connector 1" o:spid="_x0000_s1026" style="position:absolute;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2.45pt" to="1028.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" strokecolor="windowText" strokeweight="1.5pt">
                <v:stroke joinstyle="miter"/>
                <w10:wrap anchorx="margin"/>
              </v:line>
            </w:pict>
          </mc:Fallback>
        </mc:AlternateContent>
      </w:r>
    </w:p>
    <w:p w14:paraId="0175FD37" w14:textId="02A1899E" w:rsidR="00F70918" w:rsidRDefault="009248BA" w:rsidP="00F70918">
      <w:pPr>
        <w:pStyle w:val="ListParagraph"/>
        <w:numPr>
          <w:ilvl w:val="0"/>
          <w:numId w:val="3"/>
        </w:numPr>
      </w:pPr>
      <w:r>
        <w:t>What can influence these changes?</w:t>
      </w:r>
    </w:p>
    <w:p w14:paraId="74224584" w14:textId="1532A83D" w:rsidR="00052699" w:rsidRDefault="0018222E" w:rsidP="00052699">
      <w:r>
        <w:rPr>
          <w:noProof/>
        </w:rPr>
        <mc:AlternateContent>
          <mc:Choice Requires="wps">
            <w:drawing>
              <wp:anchor distT="0" distB="0" distL="114300" distR="114300" simplePos="0" relativeHeight="251692032" behindDoc="0" locked="0" layoutInCell="1" allowOverlap="1" wp14:anchorId="7C36E722" wp14:editId="536CF3F1">
                <wp:simplePos x="0" y="0"/>
                <wp:positionH relativeFrom="margin">
                  <wp:align>left</wp:align>
                </wp:positionH>
                <wp:positionV relativeFrom="paragraph">
                  <wp:posOffset>196215</wp:posOffset>
                </wp:positionV>
                <wp:extent cx="6858000" cy="19050"/>
                <wp:effectExtent l="0" t="0" r="19050" b="19050"/>
                <wp:wrapNone/>
                <wp:docPr id="1174259725"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E02BE3" id="Straight Connector 1" o:spid="_x0000_s1026" style="position:absolute;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45pt" to="54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89984" behindDoc="0" locked="0" layoutInCell="1" allowOverlap="1" wp14:anchorId="0CB9BB3E" wp14:editId="4C50F684">
                <wp:simplePos x="0" y="0"/>
                <wp:positionH relativeFrom="margin">
                  <wp:posOffset>0</wp:posOffset>
                </wp:positionH>
                <wp:positionV relativeFrom="paragraph">
                  <wp:posOffset>0</wp:posOffset>
                </wp:positionV>
                <wp:extent cx="6858000" cy="19050"/>
                <wp:effectExtent l="0" t="0" r="19050" b="19050"/>
                <wp:wrapNone/>
                <wp:docPr id="2091042806"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209470" id="Straight Connector 1"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" strokecolor="windowText" strokeweight="1.5pt">
                <v:stroke joinstyle="miter"/>
                <w10:wrap anchorx="margin"/>
              </v:line>
            </w:pict>
          </mc:Fallback>
        </mc:AlternateContent>
      </w:r>
    </w:p>
    <w:p w14:paraId="2E4A1593" w14:textId="15D73ED8" w:rsidR="00052699" w:rsidRDefault="0018222E" w:rsidP="00052699">
      <w:r>
        <w:rPr>
          <w:noProof/>
        </w:rPr>
        <mc:AlternateContent>
          <mc:Choice Requires="wps">
            <w:drawing>
              <wp:anchor distT="0" distB="0" distL="114300" distR="114300" simplePos="0" relativeHeight="251694080" behindDoc="0" locked="0" layoutInCell="1" allowOverlap="1" wp14:anchorId="7D929338" wp14:editId="48C53346">
                <wp:simplePos x="0" y="0"/>
                <wp:positionH relativeFrom="margin">
                  <wp:align>right</wp:align>
                </wp:positionH>
                <wp:positionV relativeFrom="paragraph">
                  <wp:posOffset>75565</wp:posOffset>
                </wp:positionV>
                <wp:extent cx="6858000" cy="19050"/>
                <wp:effectExtent l="0" t="0" r="19050" b="19050"/>
                <wp:wrapNone/>
                <wp:docPr id="730690811"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78049B" id="Straight Connector 1" o:spid="_x0000_s1026" style="position:absolute;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5.95pt" to="1028.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" strokecolor="windowText" strokeweight="1.5pt">
                <v:stroke joinstyle="miter"/>
                <w10:wrap anchorx="margin"/>
              </v:line>
            </w:pict>
          </mc:Fallback>
        </mc:AlternateContent>
      </w:r>
    </w:p>
    <w:p w14:paraId="59630FBA" w14:textId="7E1DF777" w:rsidR="00052699" w:rsidRDefault="00052699" w:rsidP="00052699">
      <w:pPr>
        <w:pStyle w:val="ListParagraph"/>
        <w:numPr>
          <w:ilvl w:val="0"/>
          <w:numId w:val="3"/>
        </w:numPr>
      </w:pPr>
      <w:r>
        <w:t>What can prolong these changes?</w:t>
      </w:r>
    </w:p>
    <w:p w14:paraId="77A85A72" w14:textId="1FC49545" w:rsidR="00052699" w:rsidRDefault="0018222E" w:rsidP="00052699">
      <w:r>
        <w:rPr>
          <w:noProof/>
        </w:rPr>
        <mc:AlternateContent>
          <mc:Choice Requires="wps">
            <w:drawing>
              <wp:anchor distT="0" distB="0" distL="114300" distR="114300" simplePos="0" relativeHeight="251698176" behindDoc="0" locked="0" layoutInCell="1" allowOverlap="1" wp14:anchorId="539F2E50" wp14:editId="157330CF">
                <wp:simplePos x="0" y="0"/>
                <wp:positionH relativeFrom="margin">
                  <wp:align>left</wp:align>
                </wp:positionH>
                <wp:positionV relativeFrom="paragraph">
                  <wp:posOffset>201930</wp:posOffset>
                </wp:positionV>
                <wp:extent cx="6858000" cy="19050"/>
                <wp:effectExtent l="0" t="0" r="19050" b="19050"/>
                <wp:wrapNone/>
                <wp:docPr id="128188014"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D1ECBA" id="Straight Connector 1" o:spid="_x0000_s1026" style="position:absolute;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9pt" to="54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96128" behindDoc="0" locked="0" layoutInCell="1" allowOverlap="1" wp14:anchorId="31C979CA" wp14:editId="19520457">
                <wp:simplePos x="0" y="0"/>
                <wp:positionH relativeFrom="margin">
                  <wp:posOffset>0</wp:posOffset>
                </wp:positionH>
                <wp:positionV relativeFrom="paragraph">
                  <wp:posOffset>-635</wp:posOffset>
                </wp:positionV>
                <wp:extent cx="6858000" cy="19050"/>
                <wp:effectExtent l="0" t="0" r="19050" b="19050"/>
                <wp:wrapNone/>
                <wp:docPr id="1575933648"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52A60B" id="Straight Connector 1"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" strokecolor="windowText" strokeweight="1.5pt">
                <v:stroke joinstyle="miter"/>
                <w10:wrap anchorx="margin"/>
              </v:line>
            </w:pict>
          </mc:Fallback>
        </mc:AlternateContent>
      </w:r>
    </w:p>
    <w:p w14:paraId="08804023" w14:textId="7F242DEB" w:rsidR="00052699" w:rsidRDefault="0018222E" w:rsidP="00052699">
      <w:r>
        <w:rPr>
          <w:noProof/>
        </w:rPr>
        <mc:AlternateContent>
          <mc:Choice Requires="wps">
            <w:drawing>
              <wp:anchor distT="0" distB="0" distL="114300" distR="114300" simplePos="0" relativeHeight="251700224" behindDoc="0" locked="0" layoutInCell="1" allowOverlap="1" wp14:anchorId="2A027D78" wp14:editId="6DC80CFF">
                <wp:simplePos x="0" y="0"/>
                <wp:positionH relativeFrom="margin">
                  <wp:align>right</wp:align>
                </wp:positionH>
                <wp:positionV relativeFrom="paragraph">
                  <wp:posOffset>100965</wp:posOffset>
                </wp:positionV>
                <wp:extent cx="6858000" cy="19050"/>
                <wp:effectExtent l="0" t="0" r="19050" b="19050"/>
                <wp:wrapNone/>
                <wp:docPr id="647869196"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094DA4" id="Straight Connector 1" o:spid="_x0000_s1026" style="position:absolute;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7.95pt" to="1028.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" strokecolor="windowText" strokeweight="1.5pt">
                <v:stroke joinstyle="miter"/>
                <w10:wrap anchorx="margin"/>
              </v:line>
            </w:pict>
          </mc:Fallback>
        </mc:AlternateContent>
      </w:r>
    </w:p>
    <w:p w14:paraId="3768C89C" w14:textId="4D71BBBE" w:rsidR="00052699" w:rsidRDefault="00E2035B" w:rsidP="00052699">
      <w:pPr>
        <w:pStyle w:val="ListParagraph"/>
        <w:numPr>
          <w:ilvl w:val="0"/>
          <w:numId w:val="3"/>
        </w:numPr>
      </w:pPr>
      <w:r>
        <w:t>As Care Providers, what can we do for our clients to make these changes easier?</w:t>
      </w:r>
    </w:p>
    <w:p w14:paraId="68F92773" w14:textId="3F917A49" w:rsidR="00E2035B" w:rsidRDefault="0018222E" w:rsidP="00E2035B">
      <w:r>
        <w:rPr>
          <w:noProof/>
        </w:rPr>
        <mc:AlternateContent>
          <mc:Choice Requires="wps">
            <w:drawing>
              <wp:anchor distT="0" distB="0" distL="114300" distR="114300" simplePos="0" relativeHeight="251704320" behindDoc="0" locked="0" layoutInCell="1" allowOverlap="1" wp14:anchorId="7A760210" wp14:editId="4B0D21E7">
                <wp:simplePos x="0" y="0"/>
                <wp:positionH relativeFrom="margin">
                  <wp:align>left</wp:align>
                </wp:positionH>
                <wp:positionV relativeFrom="paragraph">
                  <wp:posOffset>189230</wp:posOffset>
                </wp:positionV>
                <wp:extent cx="6858000" cy="19050"/>
                <wp:effectExtent l="0" t="0" r="19050" b="19050"/>
                <wp:wrapNone/>
                <wp:docPr id="646967460"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E22AD4" id="Straight Connector 1" o:spid="_x0000_s1026" style="position:absolute;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9pt" to="540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702272" behindDoc="0" locked="0" layoutInCell="1" allowOverlap="1" wp14:anchorId="6BE1A90F" wp14:editId="4B1F9C7C">
                <wp:simplePos x="0" y="0"/>
                <wp:positionH relativeFrom="margin">
                  <wp:posOffset>0</wp:posOffset>
                </wp:positionH>
                <wp:positionV relativeFrom="paragraph">
                  <wp:posOffset>-635</wp:posOffset>
                </wp:positionV>
                <wp:extent cx="6858000" cy="19050"/>
                <wp:effectExtent l="0" t="0" r="19050" b="19050"/>
                <wp:wrapNone/>
                <wp:docPr id="1083364808"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7E3B92" id="Straight Connector 1"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" strokecolor="windowText" strokeweight="1.5pt">
                <v:stroke joinstyle="miter"/>
                <w10:wrap anchorx="margin"/>
              </v:line>
            </w:pict>
          </mc:Fallback>
        </mc:AlternateContent>
      </w:r>
    </w:p>
    <w:p w14:paraId="0656AE98" w14:textId="7E23C71F" w:rsidR="00E2035B" w:rsidRDefault="0018222E" w:rsidP="00E2035B">
      <w:r>
        <w:rPr>
          <w:noProof/>
        </w:rPr>
        <mc:AlternateContent>
          <mc:Choice Requires="wps">
            <w:drawing>
              <wp:anchor distT="0" distB="0" distL="114300" distR="114300" simplePos="0" relativeHeight="251708416" behindDoc="0" locked="0" layoutInCell="1" allowOverlap="1" wp14:anchorId="15534F88" wp14:editId="75830658">
                <wp:simplePos x="0" y="0"/>
                <wp:positionH relativeFrom="margin">
                  <wp:align>left</wp:align>
                </wp:positionH>
                <wp:positionV relativeFrom="paragraph">
                  <wp:posOffset>273685</wp:posOffset>
                </wp:positionV>
                <wp:extent cx="6858000" cy="19050"/>
                <wp:effectExtent l="0" t="0" r="19050" b="19050"/>
                <wp:wrapNone/>
                <wp:docPr id="1370150414"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42F066" id="Straight Connector 1" o:spid="_x0000_s1026" style="position:absolute;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55pt" to="540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706368" behindDoc="0" locked="0" layoutInCell="1" allowOverlap="1" wp14:anchorId="460E5904" wp14:editId="062FEFB2">
                <wp:simplePos x="0" y="0"/>
                <wp:positionH relativeFrom="margin">
                  <wp:align>left</wp:align>
                </wp:positionH>
                <wp:positionV relativeFrom="paragraph">
                  <wp:posOffset>56515</wp:posOffset>
                </wp:positionV>
                <wp:extent cx="6858000" cy="19050"/>
                <wp:effectExtent l="0" t="0" r="19050" b="19050"/>
                <wp:wrapNone/>
                <wp:docPr id="1448994953"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0B6140" id="Straight Connector 1" o:spid="_x0000_s1026" style="position:absolute;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5pt" to="540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" strokecolor="windowText" strokeweight="1.5pt">
                <v:stroke joinstyle="miter"/>
                <w10:wrap anchorx="margin"/>
              </v:line>
            </w:pict>
          </mc:Fallback>
        </mc:AlternateContent>
      </w:r>
    </w:p>
    <w:p w14:paraId="0402017B" w14:textId="3E974BBD" w:rsidR="00E2035B" w:rsidRDefault="0018222E" w:rsidP="00E2035B">
      <w:r>
        <w:rPr>
          <w:noProof/>
        </w:rPr>
        <mc:AlternateContent>
          <mc:Choice Requires="wps">
            <w:drawing>
              <wp:anchor distT="0" distB="0" distL="114300" distR="114300" simplePos="0" relativeHeight="251710464" behindDoc="0" locked="0" layoutInCell="1" allowOverlap="1" wp14:anchorId="4D416F8B" wp14:editId="3B27E353">
                <wp:simplePos x="0" y="0"/>
                <wp:positionH relativeFrom="margin">
                  <wp:align>right</wp:align>
                </wp:positionH>
                <wp:positionV relativeFrom="paragraph">
                  <wp:posOffset>165100</wp:posOffset>
                </wp:positionV>
                <wp:extent cx="6858000" cy="19050"/>
                <wp:effectExtent l="0" t="0" r="19050" b="19050"/>
                <wp:wrapNone/>
                <wp:docPr id="1211314574"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5538A" id="Straight Connector 1" o:spid="_x0000_s1026" style="position:absolute;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13pt" to="1028.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" strokecolor="windowText" strokeweight="1.5pt">
                <v:stroke joinstyle="miter"/>
                <w10:wrap anchorx="margin"/>
              </v:line>
            </w:pict>
          </mc:Fallback>
        </mc:AlternateContent>
      </w:r>
    </w:p>
    <w:p w14:paraId="73176111" w14:textId="77777777" w:rsidR="00E2035B" w:rsidRDefault="00E2035B" w:rsidP="00E2035B"/>
    <w:p w14:paraId="390393B7" w14:textId="77777777" w:rsidR="00E2035B" w:rsidRDefault="00E2035B" w:rsidP="00E2035B"/>
    <w:p w14:paraId="68B6EC99" w14:textId="77777777" w:rsidR="00E2035B" w:rsidRDefault="00E2035B" w:rsidP="00E2035B"/>
    <w:p w14:paraId="1F2B3047" w14:textId="0448AC3D" w:rsidR="00E2035B" w:rsidRDefault="0018222E" w:rsidP="00E2035B">
      <w:r>
        <w:rPr>
          <w:noProof/>
        </w:rPr>
        <mc:AlternateContent>
          <mc:Choice Requires="wps">
            <w:drawing>
              <wp:anchor distT="0" distB="0" distL="114300" distR="114300" simplePos="0" relativeHeight="251712512" behindDoc="0" locked="0" layoutInCell="1" allowOverlap="1" wp14:anchorId="730465C4" wp14:editId="54CE8874">
                <wp:simplePos x="0" y="0"/>
                <wp:positionH relativeFrom="margin">
                  <wp:align>right</wp:align>
                </wp:positionH>
                <wp:positionV relativeFrom="paragraph">
                  <wp:posOffset>285115</wp:posOffset>
                </wp:positionV>
                <wp:extent cx="6858000" cy="19050"/>
                <wp:effectExtent l="0" t="0" r="19050" b="19050"/>
                <wp:wrapNone/>
                <wp:docPr id="123758843" name="Straight Connector 1"/>
                <wp:cNvGraphicFramePr/>
                <a:graphic xmlns:a="http://schemas.openxmlformats.org/drawingml/2006/main">
                  <a:graphicData uri="http://schemas.microsoft.com/office/word/2010/wordprocessingShape">
                    <wps:wsp>
                      <wps:cNvCnPr/>
                      <wps:spPr>
                        <a:xfrm>
                          <a:off x="0" y="0"/>
                          <a:ext cx="6858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669941" id="Straight Connector 1" o:spid="_x0000_s1026" style="position:absolute;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8.8pt,22.45pt" to="1028.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" strokecolor="windowText" strokeweight="1.5pt">
                <v:stroke joinstyle="miter"/>
                <w10:wrap anchorx="margin"/>
              </v:line>
            </w:pict>
          </mc:Fallback>
        </mc:AlternateContent>
      </w:r>
    </w:p>
    <w:p w14:paraId="6C4E2865" w14:textId="55F4070C" w:rsidR="009F0321" w:rsidRPr="000D54CA" w:rsidRDefault="00E2035B" w:rsidP="00BF6698">
      <w:r>
        <w:t>Employee Signature</w:t>
      </w:r>
      <w:r>
        <w:tab/>
      </w:r>
      <w:r>
        <w:tab/>
      </w:r>
      <w:r>
        <w:tab/>
      </w:r>
      <w:r>
        <w:tab/>
      </w:r>
      <w:r>
        <w:tab/>
      </w:r>
      <w:r>
        <w:tab/>
      </w:r>
      <w:r>
        <w:tab/>
      </w:r>
      <w:r>
        <w:tab/>
      </w:r>
      <w:r>
        <w:tab/>
      </w:r>
      <w:r>
        <w:tab/>
      </w:r>
      <w:r>
        <w:tab/>
        <w:t>Date</w:t>
      </w:r>
    </w:p>
    <w:sectPr w:rsidR="009F0321" w:rsidRPr="000D54CA" w:rsidSect="002968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F2A4D"/>
    <w:multiLevelType w:val="hybridMultilevel"/>
    <w:tmpl w:val="05D2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8B087C"/>
    <w:multiLevelType w:val="hybridMultilevel"/>
    <w:tmpl w:val="DB46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756D3E"/>
    <w:multiLevelType w:val="hybridMultilevel"/>
    <w:tmpl w:val="62B2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7875281">
    <w:abstractNumId w:val="2"/>
  </w:num>
  <w:num w:numId="2" w16cid:durableId="1345285949">
    <w:abstractNumId w:val="0"/>
  </w:num>
  <w:num w:numId="3" w16cid:durableId="486941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16"/>
    <w:rsid w:val="00010516"/>
    <w:rsid w:val="000122DC"/>
    <w:rsid w:val="00030158"/>
    <w:rsid w:val="00030459"/>
    <w:rsid w:val="00052699"/>
    <w:rsid w:val="000B7323"/>
    <w:rsid w:val="000D54CA"/>
    <w:rsid w:val="00162D60"/>
    <w:rsid w:val="0018222E"/>
    <w:rsid w:val="001C3B42"/>
    <w:rsid w:val="002113B6"/>
    <w:rsid w:val="00276C6C"/>
    <w:rsid w:val="0029689E"/>
    <w:rsid w:val="002D36B4"/>
    <w:rsid w:val="003151B3"/>
    <w:rsid w:val="003A5686"/>
    <w:rsid w:val="003B4301"/>
    <w:rsid w:val="0040462F"/>
    <w:rsid w:val="00442849"/>
    <w:rsid w:val="004629DB"/>
    <w:rsid w:val="00477F74"/>
    <w:rsid w:val="00490053"/>
    <w:rsid w:val="004A2393"/>
    <w:rsid w:val="004B618C"/>
    <w:rsid w:val="00515648"/>
    <w:rsid w:val="00587A3C"/>
    <w:rsid w:val="005A10C8"/>
    <w:rsid w:val="005C11DB"/>
    <w:rsid w:val="005D37D2"/>
    <w:rsid w:val="0066210A"/>
    <w:rsid w:val="00686242"/>
    <w:rsid w:val="007500C0"/>
    <w:rsid w:val="007A11A1"/>
    <w:rsid w:val="00803A30"/>
    <w:rsid w:val="00846A62"/>
    <w:rsid w:val="00874384"/>
    <w:rsid w:val="008B0BB2"/>
    <w:rsid w:val="008E7105"/>
    <w:rsid w:val="00905BDF"/>
    <w:rsid w:val="00923337"/>
    <w:rsid w:val="009248BA"/>
    <w:rsid w:val="009568A4"/>
    <w:rsid w:val="00966E7C"/>
    <w:rsid w:val="0096763C"/>
    <w:rsid w:val="009A3B61"/>
    <w:rsid w:val="009F0321"/>
    <w:rsid w:val="00A74E58"/>
    <w:rsid w:val="00B66155"/>
    <w:rsid w:val="00B846E2"/>
    <w:rsid w:val="00BC0732"/>
    <w:rsid w:val="00BC713A"/>
    <w:rsid w:val="00BF6698"/>
    <w:rsid w:val="00C026B1"/>
    <w:rsid w:val="00C13E50"/>
    <w:rsid w:val="00C42CDB"/>
    <w:rsid w:val="00C611A2"/>
    <w:rsid w:val="00C756FC"/>
    <w:rsid w:val="00C963DC"/>
    <w:rsid w:val="00D31F24"/>
    <w:rsid w:val="00D91F3E"/>
    <w:rsid w:val="00DA1D98"/>
    <w:rsid w:val="00E2035B"/>
    <w:rsid w:val="00E34A4F"/>
    <w:rsid w:val="00E75EA3"/>
    <w:rsid w:val="00E81420"/>
    <w:rsid w:val="00E85EE2"/>
    <w:rsid w:val="00E965BD"/>
    <w:rsid w:val="00EC6F90"/>
    <w:rsid w:val="00EF3536"/>
    <w:rsid w:val="00EF6404"/>
    <w:rsid w:val="00F6534F"/>
    <w:rsid w:val="00F70918"/>
    <w:rsid w:val="00FC1A2F"/>
    <w:rsid w:val="00FC794D"/>
    <w:rsid w:val="00FF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ADE5"/>
  <w15:chartTrackingRefBased/>
  <w15:docId w15:val="{5233FC8D-8ABE-464A-8B9B-DD3E68F7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516"/>
  </w:style>
  <w:style w:type="paragraph" w:styleId="Heading1">
    <w:name w:val="heading 1"/>
    <w:basedOn w:val="Normal"/>
    <w:next w:val="Normal"/>
    <w:link w:val="Heading1Char"/>
    <w:uiPriority w:val="9"/>
    <w:qFormat/>
    <w:rsid w:val="00010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516"/>
    <w:rPr>
      <w:rFonts w:eastAsiaTheme="majorEastAsia" w:cstheme="majorBidi"/>
      <w:color w:val="272727" w:themeColor="text1" w:themeTint="D8"/>
    </w:rPr>
  </w:style>
  <w:style w:type="paragraph" w:styleId="Title">
    <w:name w:val="Title"/>
    <w:basedOn w:val="Normal"/>
    <w:next w:val="Normal"/>
    <w:link w:val="TitleChar"/>
    <w:uiPriority w:val="10"/>
    <w:qFormat/>
    <w:rsid w:val="00010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516"/>
    <w:pPr>
      <w:spacing w:before="160"/>
      <w:jc w:val="center"/>
    </w:pPr>
    <w:rPr>
      <w:i/>
      <w:iCs/>
      <w:color w:val="404040" w:themeColor="text1" w:themeTint="BF"/>
    </w:rPr>
  </w:style>
  <w:style w:type="character" w:customStyle="1" w:styleId="QuoteChar">
    <w:name w:val="Quote Char"/>
    <w:basedOn w:val="DefaultParagraphFont"/>
    <w:link w:val="Quote"/>
    <w:uiPriority w:val="29"/>
    <w:rsid w:val="00010516"/>
    <w:rPr>
      <w:i/>
      <w:iCs/>
      <w:color w:val="404040" w:themeColor="text1" w:themeTint="BF"/>
    </w:rPr>
  </w:style>
  <w:style w:type="paragraph" w:styleId="ListParagraph">
    <w:name w:val="List Paragraph"/>
    <w:basedOn w:val="Normal"/>
    <w:uiPriority w:val="34"/>
    <w:qFormat/>
    <w:rsid w:val="00010516"/>
    <w:pPr>
      <w:ind w:left="720"/>
      <w:contextualSpacing/>
    </w:pPr>
  </w:style>
  <w:style w:type="character" w:styleId="IntenseEmphasis">
    <w:name w:val="Intense Emphasis"/>
    <w:basedOn w:val="DefaultParagraphFont"/>
    <w:uiPriority w:val="21"/>
    <w:qFormat/>
    <w:rsid w:val="00010516"/>
    <w:rPr>
      <w:i/>
      <w:iCs/>
      <w:color w:val="0F4761" w:themeColor="accent1" w:themeShade="BF"/>
    </w:rPr>
  </w:style>
  <w:style w:type="paragraph" w:styleId="IntenseQuote">
    <w:name w:val="Intense Quote"/>
    <w:basedOn w:val="Normal"/>
    <w:next w:val="Normal"/>
    <w:link w:val="IntenseQuoteChar"/>
    <w:uiPriority w:val="30"/>
    <w:qFormat/>
    <w:rsid w:val="00010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516"/>
    <w:rPr>
      <w:i/>
      <w:iCs/>
      <w:color w:val="0F4761" w:themeColor="accent1" w:themeShade="BF"/>
    </w:rPr>
  </w:style>
  <w:style w:type="character" w:styleId="IntenseReference">
    <w:name w:val="Intense Reference"/>
    <w:basedOn w:val="DefaultParagraphFont"/>
    <w:uiPriority w:val="32"/>
    <w:qFormat/>
    <w:rsid w:val="000105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dcterms:created xsi:type="dcterms:W3CDTF">2026-09-03T15:58:00Z</dcterms:created>
  <dcterms:modified xsi:type="dcterms:W3CDTF">2026-09-03T15:58:00Z</dcterms:modified>
</cp:coreProperties>
</file>